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C3127" w14:textId="5F41A2DC" w:rsidR="00B069E4" w:rsidRPr="004D1ADF" w:rsidRDefault="003B1C3B" w:rsidP="004D1ADF">
      <w:pPr>
        <w:spacing w:after="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Leadership </w:t>
      </w:r>
      <w:r w:rsidR="00B069E4" w:rsidRPr="00B069E4">
        <w:rPr>
          <w:rFonts w:ascii="Arial" w:hAnsi="Arial" w:cs="Arial"/>
          <w:b/>
          <w:sz w:val="36"/>
          <w:szCs w:val="36"/>
        </w:rPr>
        <w:t>Reflecti</w:t>
      </w:r>
      <w:r w:rsidR="00B069E4">
        <w:rPr>
          <w:rFonts w:ascii="Arial" w:hAnsi="Arial" w:cs="Arial"/>
          <w:b/>
          <w:sz w:val="36"/>
          <w:szCs w:val="36"/>
        </w:rPr>
        <w:t xml:space="preserve">on </w:t>
      </w:r>
      <w:r>
        <w:rPr>
          <w:rFonts w:ascii="Arial" w:hAnsi="Arial" w:cs="Arial"/>
          <w:b/>
          <w:sz w:val="36"/>
          <w:szCs w:val="36"/>
        </w:rPr>
        <w:t>Tool</w:t>
      </w:r>
    </w:p>
    <w:p w14:paraId="219A5DA3" w14:textId="6E0E3CB7" w:rsidR="000E7E24" w:rsidRPr="004D1ADF" w:rsidRDefault="00620F5F" w:rsidP="00620F5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ADF">
        <w:rPr>
          <w:rFonts w:ascii="Arial" w:hAnsi="Arial" w:cs="Arial"/>
          <w:sz w:val="24"/>
          <w:szCs w:val="24"/>
        </w:rPr>
        <w:t>WWW</w:t>
      </w:r>
      <w:r w:rsidR="003D2C3D">
        <w:rPr>
          <w:rFonts w:ascii="Arial" w:hAnsi="Arial" w:cs="Arial"/>
          <w:sz w:val="24"/>
          <w:szCs w:val="24"/>
        </w:rPr>
        <w:t xml:space="preserve"> (What Went Well?)</w:t>
      </w:r>
      <w:r w:rsidRPr="004D1ADF">
        <w:rPr>
          <w:rFonts w:ascii="Arial" w:hAnsi="Arial" w:cs="Arial"/>
          <w:sz w:val="24"/>
          <w:szCs w:val="24"/>
        </w:rPr>
        <w:t xml:space="preserve"> – </w:t>
      </w:r>
      <w:r w:rsidR="000E7E24" w:rsidRPr="004D1ADF">
        <w:rPr>
          <w:rFonts w:ascii="Arial" w:hAnsi="Arial" w:cs="Arial"/>
          <w:sz w:val="24"/>
          <w:szCs w:val="24"/>
        </w:rPr>
        <w:t>What are my strengths as a leader?</w:t>
      </w:r>
    </w:p>
    <w:p w14:paraId="287D8AA4" w14:textId="7B414944" w:rsidR="000E7E24" w:rsidRPr="004D1ADF" w:rsidRDefault="00620F5F" w:rsidP="00620F5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ADF">
        <w:rPr>
          <w:rFonts w:ascii="Arial" w:hAnsi="Arial" w:cs="Arial"/>
          <w:sz w:val="24"/>
          <w:szCs w:val="24"/>
        </w:rPr>
        <w:t xml:space="preserve">EBI </w:t>
      </w:r>
      <w:r w:rsidR="003D2C3D">
        <w:rPr>
          <w:rFonts w:ascii="Arial" w:hAnsi="Arial" w:cs="Arial"/>
          <w:sz w:val="24"/>
          <w:szCs w:val="24"/>
        </w:rPr>
        <w:t xml:space="preserve">(Even Better If…) </w:t>
      </w:r>
      <w:r w:rsidRPr="004D1ADF">
        <w:rPr>
          <w:rFonts w:ascii="Arial" w:hAnsi="Arial" w:cs="Arial"/>
          <w:sz w:val="24"/>
          <w:szCs w:val="24"/>
        </w:rPr>
        <w:t xml:space="preserve">– </w:t>
      </w:r>
      <w:r w:rsidR="000E7E24" w:rsidRPr="004D1ADF">
        <w:rPr>
          <w:rFonts w:ascii="Arial" w:hAnsi="Arial" w:cs="Arial"/>
          <w:sz w:val="24"/>
          <w:szCs w:val="24"/>
        </w:rPr>
        <w:t>Wh</w:t>
      </w:r>
      <w:r w:rsidR="00FD54C2" w:rsidRPr="004D1ADF">
        <w:rPr>
          <w:rFonts w:ascii="Arial" w:hAnsi="Arial" w:cs="Arial"/>
          <w:sz w:val="24"/>
          <w:szCs w:val="24"/>
        </w:rPr>
        <w:t>at are my development priorities?</w:t>
      </w:r>
    </w:p>
    <w:p w14:paraId="6503B34E" w14:textId="5640FF6C" w:rsidR="00FD54C2" w:rsidRPr="004D1ADF" w:rsidRDefault="00FD54C2" w:rsidP="00620F5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ADF">
        <w:rPr>
          <w:rFonts w:ascii="Arial" w:hAnsi="Arial" w:cs="Arial"/>
          <w:sz w:val="24"/>
          <w:szCs w:val="24"/>
        </w:rPr>
        <w:t xml:space="preserve">What </w:t>
      </w:r>
      <w:r w:rsidR="00A3074F" w:rsidRPr="004D1ADF">
        <w:rPr>
          <w:rFonts w:ascii="Arial" w:hAnsi="Arial" w:cs="Arial"/>
          <w:sz w:val="24"/>
          <w:szCs w:val="24"/>
        </w:rPr>
        <w:t xml:space="preserve">do I need to do to successfully </w:t>
      </w:r>
      <w:r w:rsidR="00620F5F" w:rsidRPr="004D1ADF">
        <w:rPr>
          <w:rFonts w:ascii="Arial" w:hAnsi="Arial" w:cs="Arial"/>
          <w:sz w:val="24"/>
          <w:szCs w:val="24"/>
        </w:rPr>
        <w:t xml:space="preserve">further </w:t>
      </w:r>
      <w:r w:rsidR="00A3074F" w:rsidRPr="004D1ADF">
        <w:rPr>
          <w:rFonts w:ascii="Arial" w:hAnsi="Arial" w:cs="Arial"/>
          <w:sz w:val="24"/>
          <w:szCs w:val="24"/>
        </w:rPr>
        <w:t>develop my leadership sk</w:t>
      </w:r>
      <w:r w:rsidR="00620F5F" w:rsidRPr="004D1ADF">
        <w:rPr>
          <w:rFonts w:ascii="Arial" w:hAnsi="Arial" w:cs="Arial"/>
          <w:sz w:val="24"/>
          <w:szCs w:val="24"/>
        </w:rPr>
        <w:t>ills?</w:t>
      </w:r>
    </w:p>
    <w:p w14:paraId="6677BCB6" w14:textId="025E5F7B" w:rsidR="00B069E4" w:rsidRPr="00175D2C" w:rsidRDefault="00B069E4" w:rsidP="00620F5F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14742" w:type="dxa"/>
        <w:tblLayout w:type="fixed"/>
        <w:tblLook w:val="04A0" w:firstRow="1" w:lastRow="0" w:firstColumn="1" w:lastColumn="0" w:noHBand="0" w:noVBand="1"/>
      </w:tblPr>
      <w:tblGrid>
        <w:gridCol w:w="3828"/>
        <w:gridCol w:w="567"/>
        <w:gridCol w:w="567"/>
        <w:gridCol w:w="567"/>
        <w:gridCol w:w="567"/>
        <w:gridCol w:w="567"/>
        <w:gridCol w:w="283"/>
        <w:gridCol w:w="3827"/>
        <w:gridCol w:w="3969"/>
      </w:tblGrid>
      <w:tr w:rsidR="00731EE7" w14:paraId="56249577" w14:textId="77777777" w:rsidTr="003C59AD">
        <w:trPr>
          <w:trHeight w:val="230"/>
        </w:trPr>
        <w:tc>
          <w:tcPr>
            <w:tcW w:w="3828" w:type="dxa"/>
            <w:tcBorders>
              <w:top w:val="nil"/>
              <w:left w:val="nil"/>
            </w:tcBorders>
          </w:tcPr>
          <w:p w14:paraId="15494759" w14:textId="77777777" w:rsidR="00731EE7" w:rsidRPr="002A106F" w:rsidRDefault="00731EE7" w:rsidP="00620F5F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01C1ADF0" w14:textId="17581D78" w:rsidR="00731EE7" w:rsidRPr="002C0B15" w:rsidRDefault="00731EE7" w:rsidP="0001723F">
            <w:pPr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EBI</w:t>
            </w:r>
            <w:r w:rsidRPr="002C0B15">
              <w:rPr>
                <w:rFonts w:ascii="Arial" w:hAnsi="Arial" w:cs="Arial"/>
                <w:b/>
              </w:rPr>
              <w:tab/>
            </w:r>
            <w:r w:rsidRPr="002C0B15">
              <w:rPr>
                <w:rFonts w:ascii="Arial" w:hAnsi="Arial" w:cs="Arial"/>
                <w:b/>
              </w:rPr>
              <w:tab/>
            </w:r>
            <w:r w:rsidR="002C0B15" w:rsidRPr="002C0B15">
              <w:rPr>
                <w:rFonts w:ascii="Arial" w:hAnsi="Arial" w:cs="Arial"/>
                <w:b/>
              </w:rPr>
              <w:t xml:space="preserve"> </w:t>
            </w:r>
            <w:r w:rsidR="00650787" w:rsidRPr="002C0B15">
              <w:rPr>
                <w:rFonts w:ascii="Arial" w:hAnsi="Arial" w:cs="Arial"/>
                <w:b/>
              </w:rPr>
              <w:t xml:space="preserve"> </w:t>
            </w:r>
            <w:r w:rsidR="003075DB" w:rsidRPr="002C0B15">
              <w:rPr>
                <w:rFonts w:ascii="Arial" w:hAnsi="Arial" w:cs="Arial"/>
                <w:b/>
              </w:rPr>
              <w:t xml:space="preserve">     </w:t>
            </w:r>
            <w:r w:rsidR="002C0B15">
              <w:rPr>
                <w:rFonts w:ascii="Arial" w:hAnsi="Arial" w:cs="Arial"/>
                <w:b/>
              </w:rPr>
              <w:t xml:space="preserve">  </w:t>
            </w:r>
            <w:r w:rsidRPr="002C0B15">
              <w:rPr>
                <w:rFonts w:ascii="Arial" w:hAnsi="Arial" w:cs="Arial"/>
                <w:b/>
              </w:rPr>
              <w:t>WWW</w:t>
            </w:r>
          </w:p>
        </w:tc>
        <w:tc>
          <w:tcPr>
            <w:tcW w:w="283" w:type="dxa"/>
            <w:tcBorders>
              <w:bottom w:val="nil"/>
            </w:tcBorders>
          </w:tcPr>
          <w:p w14:paraId="7E3A8861" w14:textId="77777777" w:rsidR="00731EE7" w:rsidRPr="002A106F" w:rsidRDefault="00731EE7" w:rsidP="00620F5F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796" w:type="dxa"/>
            <w:gridSpan w:val="2"/>
            <w:vAlign w:val="center"/>
          </w:tcPr>
          <w:p w14:paraId="268EFA49" w14:textId="754790D9" w:rsidR="00731EE7" w:rsidRPr="006768EE" w:rsidRDefault="00F724C9" w:rsidP="008E58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My leadership development</w:t>
            </w:r>
            <w:r w:rsidR="008747D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E43C09" w14:paraId="00064FA7" w14:textId="77777777" w:rsidTr="003C59AD">
        <w:trPr>
          <w:trHeight w:val="230"/>
        </w:trPr>
        <w:tc>
          <w:tcPr>
            <w:tcW w:w="3828" w:type="dxa"/>
          </w:tcPr>
          <w:p w14:paraId="76CAAE1D" w14:textId="7901C627" w:rsidR="00BC6EC0" w:rsidRPr="00DD68CD" w:rsidRDefault="00BC6EC0" w:rsidP="000E04D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D68CD">
              <w:rPr>
                <w:rFonts w:ascii="Arial" w:hAnsi="Arial" w:cs="Arial"/>
                <w:b/>
                <w:sz w:val="24"/>
                <w:szCs w:val="24"/>
              </w:rPr>
              <w:t>Leadership Skills</w:t>
            </w:r>
          </w:p>
        </w:tc>
        <w:tc>
          <w:tcPr>
            <w:tcW w:w="567" w:type="dxa"/>
            <w:vAlign w:val="center"/>
          </w:tcPr>
          <w:p w14:paraId="588688AB" w14:textId="6E85DC93" w:rsidR="00BC6EC0" w:rsidRPr="002C0B15" w:rsidRDefault="00731EE7" w:rsidP="000E04D4">
            <w:pPr>
              <w:jc w:val="center"/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67" w:type="dxa"/>
            <w:vAlign w:val="center"/>
          </w:tcPr>
          <w:p w14:paraId="3C35E4F5" w14:textId="206BF58E" w:rsidR="00BC6EC0" w:rsidRPr="002C0B15" w:rsidRDefault="00731EE7" w:rsidP="000E04D4">
            <w:pPr>
              <w:jc w:val="center"/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67" w:type="dxa"/>
            <w:vAlign w:val="center"/>
          </w:tcPr>
          <w:p w14:paraId="7A9D66DD" w14:textId="68B80FB1" w:rsidR="00BC6EC0" w:rsidRPr="002C0B15" w:rsidRDefault="00731EE7" w:rsidP="000E04D4">
            <w:pPr>
              <w:jc w:val="center"/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14:paraId="038020A7" w14:textId="783EE199" w:rsidR="00BC6EC0" w:rsidRPr="002C0B15" w:rsidRDefault="00731EE7" w:rsidP="000E04D4">
            <w:pPr>
              <w:jc w:val="center"/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567" w:type="dxa"/>
            <w:vAlign w:val="center"/>
          </w:tcPr>
          <w:p w14:paraId="65715D97" w14:textId="1F61A4CB" w:rsidR="00BC6EC0" w:rsidRPr="002C0B15" w:rsidRDefault="00731EE7" w:rsidP="000E04D4">
            <w:pPr>
              <w:jc w:val="center"/>
              <w:rPr>
                <w:rFonts w:ascii="Arial" w:hAnsi="Arial" w:cs="Arial"/>
                <w:b/>
              </w:rPr>
            </w:pPr>
            <w:r w:rsidRPr="002C0B15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920492A" w14:textId="77777777" w:rsidR="00BC6EC0" w:rsidRPr="002A106F" w:rsidRDefault="00BC6EC0" w:rsidP="000E04D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vAlign w:val="center"/>
          </w:tcPr>
          <w:p w14:paraId="5C7E4584" w14:textId="4964C733" w:rsidR="00BC6EC0" w:rsidRPr="006768EE" w:rsidRDefault="006768EE" w:rsidP="000F77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768EE">
              <w:rPr>
                <w:rFonts w:ascii="Arial" w:hAnsi="Arial" w:cs="Arial"/>
                <w:b/>
                <w:sz w:val="24"/>
                <w:szCs w:val="24"/>
              </w:rPr>
              <w:t>Things I can d</w:t>
            </w:r>
            <w:r w:rsidR="006000D2">
              <w:rPr>
                <w:rFonts w:ascii="Arial" w:hAnsi="Arial" w:cs="Arial"/>
                <w:b/>
                <w:sz w:val="24"/>
                <w:szCs w:val="24"/>
              </w:rPr>
              <w:t>evelop</w:t>
            </w:r>
            <w:r w:rsidRPr="006768EE">
              <w:rPr>
                <w:rFonts w:ascii="Arial" w:hAnsi="Arial" w:cs="Arial"/>
                <w:b/>
                <w:sz w:val="24"/>
                <w:szCs w:val="24"/>
              </w:rPr>
              <w:t xml:space="preserve"> myself</w:t>
            </w:r>
          </w:p>
        </w:tc>
        <w:tc>
          <w:tcPr>
            <w:tcW w:w="3969" w:type="dxa"/>
            <w:vAlign w:val="center"/>
          </w:tcPr>
          <w:p w14:paraId="76A3ABE4" w14:textId="0623E180" w:rsidR="00BC6EC0" w:rsidRPr="006768EE" w:rsidRDefault="006768EE" w:rsidP="000F77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768EE">
              <w:rPr>
                <w:rFonts w:ascii="Arial" w:hAnsi="Arial" w:cs="Arial"/>
                <w:b/>
                <w:sz w:val="24"/>
                <w:szCs w:val="24"/>
              </w:rPr>
              <w:t>Things I need support with</w:t>
            </w:r>
          </w:p>
        </w:tc>
      </w:tr>
      <w:tr w:rsidR="00E43C09" w14:paraId="6FA900A0" w14:textId="77777777" w:rsidTr="00DD68CD">
        <w:trPr>
          <w:trHeight w:val="230"/>
        </w:trPr>
        <w:tc>
          <w:tcPr>
            <w:tcW w:w="3828" w:type="dxa"/>
          </w:tcPr>
          <w:p w14:paraId="3D501C0C" w14:textId="47A91CCE" w:rsidR="00BC6EC0" w:rsidRPr="00CA0020" w:rsidRDefault="00BC6EC0" w:rsidP="00620F5F">
            <w:pPr>
              <w:rPr>
                <w:rFonts w:ascii="Arial" w:hAnsi="Arial" w:cs="Arial"/>
                <w:b/>
              </w:rPr>
            </w:pPr>
            <w:r w:rsidRPr="00CA0020">
              <w:rPr>
                <w:rFonts w:ascii="Arial" w:hAnsi="Arial" w:cs="Arial"/>
                <w:b/>
              </w:rPr>
              <w:t>Listen</w:t>
            </w:r>
            <w:r w:rsidR="009B6820">
              <w:rPr>
                <w:rFonts w:ascii="Arial" w:hAnsi="Arial" w:cs="Arial"/>
                <w:b/>
              </w:rPr>
              <w:t>ing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6C94601D" w14:textId="77777777" w:rsidR="00873168" w:rsidRDefault="0037190C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73168">
              <w:rPr>
                <w:rFonts w:ascii="Arial" w:hAnsi="Arial" w:cs="Arial"/>
                <w:sz w:val="20"/>
                <w:szCs w:val="20"/>
              </w:rPr>
              <w:t>Listen to everyone’s ideas.</w:t>
            </w:r>
          </w:p>
          <w:p w14:paraId="0D2A7D08" w14:textId="26CB9EB5" w:rsidR="0037190C" w:rsidRPr="00873168" w:rsidRDefault="0037190C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73168">
              <w:rPr>
                <w:rFonts w:ascii="Arial" w:hAnsi="Arial" w:cs="Arial"/>
                <w:sz w:val="20"/>
                <w:szCs w:val="20"/>
              </w:rPr>
              <w:t>Be open to different points of view.</w:t>
            </w:r>
          </w:p>
        </w:tc>
        <w:tc>
          <w:tcPr>
            <w:tcW w:w="567" w:type="dxa"/>
          </w:tcPr>
          <w:p w14:paraId="320B5AB3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78A34E66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2C0390B9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1FD3D1D1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1C24F2C7" w14:textId="063CBB62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0828A71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68A27CCF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B05FC33" w14:textId="61DCA493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43C09" w14:paraId="02BC5EC6" w14:textId="77777777" w:rsidTr="00DD68CD">
        <w:trPr>
          <w:trHeight w:val="230"/>
        </w:trPr>
        <w:tc>
          <w:tcPr>
            <w:tcW w:w="3828" w:type="dxa"/>
          </w:tcPr>
          <w:p w14:paraId="6475DE90" w14:textId="187950DA" w:rsidR="00BC6EC0" w:rsidRPr="00EF20CB" w:rsidRDefault="00BC6EC0" w:rsidP="00620F5F">
            <w:pPr>
              <w:rPr>
                <w:rFonts w:ascii="Arial" w:hAnsi="Arial" w:cs="Arial"/>
                <w:b/>
              </w:rPr>
            </w:pPr>
            <w:r w:rsidRPr="00EF20CB">
              <w:rPr>
                <w:rFonts w:ascii="Arial" w:hAnsi="Arial" w:cs="Arial"/>
                <w:b/>
              </w:rPr>
              <w:t>Communicat</w:t>
            </w:r>
            <w:r w:rsidR="009B6820">
              <w:rPr>
                <w:rFonts w:ascii="Arial" w:hAnsi="Arial" w:cs="Arial"/>
                <w:b/>
              </w:rPr>
              <w:t>ion</w:t>
            </w:r>
            <w:r w:rsidR="008E58E0" w:rsidRPr="00EF20CB">
              <w:rPr>
                <w:rFonts w:ascii="Arial" w:hAnsi="Arial" w:cs="Arial"/>
                <w:b/>
              </w:rPr>
              <w:t>:</w:t>
            </w:r>
          </w:p>
          <w:p w14:paraId="3389EFB8" w14:textId="183B1949" w:rsidR="00791B95" w:rsidRDefault="00873168" w:rsidP="00791B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91B95">
              <w:rPr>
                <w:rFonts w:ascii="Arial" w:hAnsi="Arial" w:cs="Arial"/>
                <w:sz w:val="20"/>
                <w:szCs w:val="20"/>
              </w:rPr>
              <w:t xml:space="preserve">Speak clearly and engage </w:t>
            </w:r>
            <w:r w:rsidR="00F10D78">
              <w:rPr>
                <w:rFonts w:ascii="Arial" w:hAnsi="Arial" w:cs="Arial"/>
                <w:sz w:val="20"/>
                <w:szCs w:val="20"/>
              </w:rPr>
              <w:t>your</w:t>
            </w:r>
            <w:r w:rsidRPr="00791B95">
              <w:rPr>
                <w:rFonts w:ascii="Arial" w:hAnsi="Arial" w:cs="Arial"/>
                <w:sz w:val="20"/>
                <w:szCs w:val="20"/>
              </w:rPr>
              <w:t xml:space="preserve"> audience.</w:t>
            </w:r>
          </w:p>
          <w:p w14:paraId="4189DAA2" w14:textId="2EB01106" w:rsidR="00873168" w:rsidRPr="00791B95" w:rsidRDefault="00791B95" w:rsidP="00791B9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91B95">
              <w:rPr>
                <w:rFonts w:ascii="Arial" w:hAnsi="Arial" w:cs="Arial"/>
                <w:sz w:val="20"/>
                <w:szCs w:val="20"/>
              </w:rPr>
              <w:t>Make people feel interested.</w:t>
            </w:r>
          </w:p>
        </w:tc>
        <w:tc>
          <w:tcPr>
            <w:tcW w:w="567" w:type="dxa"/>
          </w:tcPr>
          <w:p w14:paraId="609550E4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5B4D2513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39943979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66D9C32" w14:textId="62ED432A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360DD759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C0B391D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1E56F096" w14:textId="6592F298" w:rsidR="00BC6EC0" w:rsidRPr="00192C06" w:rsidRDefault="00BC6EC0" w:rsidP="00620F5F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659AE7D2" w14:textId="24279A4B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43C09" w14:paraId="18E2D6AB" w14:textId="77777777" w:rsidTr="00DD68CD">
        <w:trPr>
          <w:trHeight w:val="230"/>
        </w:trPr>
        <w:tc>
          <w:tcPr>
            <w:tcW w:w="3828" w:type="dxa"/>
          </w:tcPr>
          <w:p w14:paraId="1C8D88BC" w14:textId="61AF852B" w:rsidR="00BC6EC0" w:rsidRPr="00CA0020" w:rsidRDefault="00BC6EC0" w:rsidP="00620F5F">
            <w:pPr>
              <w:rPr>
                <w:rFonts w:ascii="Arial" w:hAnsi="Arial" w:cs="Arial"/>
                <w:b/>
              </w:rPr>
            </w:pPr>
            <w:r w:rsidRPr="00CA0020">
              <w:rPr>
                <w:rFonts w:ascii="Arial" w:hAnsi="Arial" w:cs="Arial"/>
                <w:b/>
              </w:rPr>
              <w:t>Confiden</w:t>
            </w:r>
            <w:r w:rsidR="00895FA0">
              <w:rPr>
                <w:rFonts w:ascii="Arial" w:hAnsi="Arial" w:cs="Arial"/>
                <w:b/>
              </w:rPr>
              <w:t>ce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2FD604C3" w14:textId="145C5D67" w:rsidR="004D1ADF" w:rsidRDefault="0035062F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 clear </w:t>
            </w:r>
            <w:r w:rsidR="007F3FA6">
              <w:rPr>
                <w:rFonts w:ascii="Arial" w:hAnsi="Arial" w:cs="Arial"/>
                <w:sz w:val="20"/>
                <w:szCs w:val="20"/>
              </w:rPr>
              <w:t xml:space="preserve">with yourself and </w:t>
            </w:r>
            <w:r w:rsidR="00067D8A">
              <w:rPr>
                <w:rFonts w:ascii="Arial" w:hAnsi="Arial" w:cs="Arial"/>
                <w:sz w:val="20"/>
                <w:szCs w:val="20"/>
              </w:rPr>
              <w:t>others</w:t>
            </w:r>
            <w:r w:rsidR="007F3FA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about the task</w:t>
            </w:r>
            <w:r w:rsidR="00067D8A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that need doing.</w:t>
            </w:r>
          </w:p>
          <w:p w14:paraId="0F8C9299" w14:textId="0011999B" w:rsidR="008E58E0" w:rsidRPr="004D1ADF" w:rsidRDefault="001003B0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 prepared to make difficult decisions</w:t>
            </w:r>
            <w:r w:rsidR="009553C4">
              <w:rPr>
                <w:rFonts w:ascii="Arial" w:hAnsi="Arial" w:cs="Arial"/>
                <w:sz w:val="20"/>
                <w:szCs w:val="20"/>
              </w:rPr>
              <w:t xml:space="preserve"> and have difficult conversations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1EE0A1B2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2AA7F74B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8C6B29E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49BF1DFB" w14:textId="433694AC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43EE0412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1EF0DF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30577A00" w14:textId="0EF2ED77" w:rsidR="00BC6EC0" w:rsidRPr="00192C06" w:rsidRDefault="00BC6EC0" w:rsidP="00620F5F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70B55AE" w14:textId="51719F23" w:rsidR="00BC6EC0" w:rsidRPr="00192C06" w:rsidRDefault="00BC6EC0" w:rsidP="00F966FC">
            <w:pPr>
              <w:rPr>
                <w:rFonts w:ascii="Arial" w:hAnsi="Arial" w:cs="Arial"/>
              </w:rPr>
            </w:pPr>
          </w:p>
        </w:tc>
      </w:tr>
      <w:tr w:rsidR="00E43C09" w14:paraId="7182326E" w14:textId="77777777" w:rsidTr="00DD68CD">
        <w:trPr>
          <w:trHeight w:val="230"/>
        </w:trPr>
        <w:tc>
          <w:tcPr>
            <w:tcW w:w="3828" w:type="dxa"/>
          </w:tcPr>
          <w:p w14:paraId="08E1CF9F" w14:textId="1E62C441" w:rsidR="00BC6EC0" w:rsidRPr="00CA0020" w:rsidRDefault="00BC6EC0" w:rsidP="00620F5F">
            <w:pPr>
              <w:rPr>
                <w:rFonts w:ascii="Arial" w:hAnsi="Arial" w:cs="Arial"/>
                <w:b/>
              </w:rPr>
            </w:pPr>
            <w:r w:rsidRPr="00CA0020">
              <w:rPr>
                <w:rFonts w:ascii="Arial" w:hAnsi="Arial" w:cs="Arial"/>
                <w:b/>
              </w:rPr>
              <w:t>Fair</w:t>
            </w:r>
            <w:r w:rsidR="00895FA0">
              <w:rPr>
                <w:rFonts w:ascii="Arial" w:hAnsi="Arial" w:cs="Arial"/>
                <w:b/>
              </w:rPr>
              <w:t>ness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153A6E6D" w14:textId="55A1A000" w:rsidR="004D1ADF" w:rsidRDefault="001003B0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Value everyone’s views and contributions</w:t>
            </w:r>
            <w:r w:rsidR="00873168" w:rsidRPr="008731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522B85" w14:textId="2B47F0CF" w:rsidR="008E58E0" w:rsidRPr="004D1ADF" w:rsidRDefault="00DD6DB7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Share the jobs equally</w:t>
            </w:r>
            <w:r w:rsidR="005B2CEF">
              <w:rPr>
                <w:rFonts w:ascii="Arial" w:hAnsi="Arial" w:cs="Arial"/>
                <w:sz w:val="20"/>
                <w:szCs w:val="20"/>
              </w:rPr>
              <w:t xml:space="preserve"> – don’</w:t>
            </w:r>
            <w:r w:rsidR="005444B2">
              <w:rPr>
                <w:rFonts w:ascii="Arial" w:hAnsi="Arial" w:cs="Arial"/>
                <w:sz w:val="20"/>
                <w:szCs w:val="20"/>
              </w:rPr>
              <w:t>t</w:t>
            </w:r>
            <w:r w:rsidR="005B2CEF">
              <w:rPr>
                <w:rFonts w:ascii="Arial" w:hAnsi="Arial" w:cs="Arial"/>
                <w:sz w:val="20"/>
                <w:szCs w:val="20"/>
              </w:rPr>
              <w:t xml:space="preserve"> shirk or glory hunt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3235A">
              <w:rPr>
                <w:rFonts w:ascii="Arial" w:hAnsi="Arial" w:cs="Arial"/>
                <w:sz w:val="20"/>
                <w:szCs w:val="20"/>
              </w:rPr>
              <w:t xml:space="preserve"> Delegate and trust.</w:t>
            </w:r>
          </w:p>
        </w:tc>
        <w:tc>
          <w:tcPr>
            <w:tcW w:w="567" w:type="dxa"/>
          </w:tcPr>
          <w:p w14:paraId="585C7F82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6F94712B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2CC681BF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566C516E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147CC906" w14:textId="1FF27256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238996A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266E835F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0622DC2" w14:textId="62DBD45B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E43C09" w14:paraId="35AFD5B9" w14:textId="77777777" w:rsidTr="00DD68CD">
        <w:trPr>
          <w:trHeight w:val="230"/>
        </w:trPr>
        <w:tc>
          <w:tcPr>
            <w:tcW w:w="3828" w:type="dxa"/>
          </w:tcPr>
          <w:p w14:paraId="5A321EE4" w14:textId="2C1E4234" w:rsidR="00BC6EC0" w:rsidRPr="00CA0020" w:rsidRDefault="00895FA0" w:rsidP="00620F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Positive </w:t>
            </w:r>
            <w:r w:rsidR="00BC6EC0" w:rsidRPr="00CA0020">
              <w:rPr>
                <w:rFonts w:ascii="Arial" w:hAnsi="Arial" w:cs="Arial"/>
                <w:b/>
              </w:rPr>
              <w:t>Role Model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05F8FA53" w14:textId="3BA7F69A" w:rsidR="00D84A29" w:rsidRDefault="00D84A29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 the embodiment of your vision.</w:t>
            </w:r>
          </w:p>
          <w:p w14:paraId="3E272F11" w14:textId="5B1D169A" w:rsidR="004D1ADF" w:rsidRDefault="00DD6DB7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by example, earn respect</w:t>
            </w:r>
            <w:r w:rsidR="00873168" w:rsidRPr="008731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D5A6B0" w14:textId="348C0EDD" w:rsidR="008E58E0" w:rsidRPr="004D1ADF" w:rsidRDefault="00DD6DB7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Treat people the way you</w:t>
            </w:r>
            <w:r w:rsidR="00CC5E16">
              <w:rPr>
                <w:rFonts w:ascii="Arial" w:hAnsi="Arial" w:cs="Arial"/>
                <w:sz w:val="20"/>
                <w:szCs w:val="20"/>
              </w:rPr>
              <w:t>’d like to be treated</w:t>
            </w:r>
            <w:r w:rsidR="00873168" w:rsidRPr="004D1A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61688A2C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289AAD5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766B4F9E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DDA60FB" w14:textId="33191DA4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DC73C0D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F578169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70E99776" w14:textId="4089B963" w:rsidR="00BC6EC0" w:rsidRPr="00192C06" w:rsidRDefault="00BC6EC0" w:rsidP="00620F5F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B0C65F2" w14:textId="32C4BCBF" w:rsidR="00BC6EC0" w:rsidRPr="00192C06" w:rsidRDefault="00BC6EC0" w:rsidP="00192C06">
            <w:pPr>
              <w:rPr>
                <w:rFonts w:ascii="Arial" w:hAnsi="Arial" w:cs="Arial"/>
              </w:rPr>
            </w:pPr>
          </w:p>
        </w:tc>
      </w:tr>
      <w:tr w:rsidR="00E43C09" w14:paraId="3E0FA16D" w14:textId="77777777" w:rsidTr="008A2226">
        <w:trPr>
          <w:trHeight w:val="1189"/>
        </w:trPr>
        <w:tc>
          <w:tcPr>
            <w:tcW w:w="3828" w:type="dxa"/>
          </w:tcPr>
          <w:p w14:paraId="5E6342BA" w14:textId="19EEAA18" w:rsidR="00BC6EC0" w:rsidRPr="00CA0020" w:rsidRDefault="00BC6EC0" w:rsidP="00620F5F">
            <w:pPr>
              <w:rPr>
                <w:rFonts w:ascii="Arial" w:hAnsi="Arial" w:cs="Arial"/>
                <w:b/>
              </w:rPr>
            </w:pPr>
            <w:r w:rsidRPr="00CA0020">
              <w:rPr>
                <w:rFonts w:ascii="Arial" w:hAnsi="Arial" w:cs="Arial"/>
                <w:b/>
              </w:rPr>
              <w:t>Organis</w:t>
            </w:r>
            <w:r w:rsidR="00A12B20">
              <w:rPr>
                <w:rFonts w:ascii="Arial" w:hAnsi="Arial" w:cs="Arial"/>
                <w:b/>
              </w:rPr>
              <w:t>at</w:t>
            </w:r>
            <w:r w:rsidR="00895FA0">
              <w:rPr>
                <w:rFonts w:ascii="Arial" w:hAnsi="Arial" w:cs="Arial"/>
                <w:b/>
              </w:rPr>
              <w:t>ion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50904B74" w14:textId="78CE7EAB" w:rsidR="004D1ADF" w:rsidRDefault="00CC5E16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Keep the aim in sight at all times</w:t>
            </w:r>
            <w:proofErr w:type="gramEnd"/>
            <w:r w:rsidR="00873168" w:rsidRPr="008731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9B14D1" w14:textId="77777777" w:rsidR="008E58E0" w:rsidRDefault="005B2CEF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Manage time carefully</w:t>
            </w:r>
            <w:r w:rsidR="005444B2">
              <w:rPr>
                <w:rFonts w:ascii="Arial" w:hAnsi="Arial" w:cs="Arial"/>
                <w:sz w:val="20"/>
                <w:szCs w:val="20"/>
              </w:rPr>
              <w:t xml:space="preserve"> and</w:t>
            </w:r>
            <w:r>
              <w:rPr>
                <w:rFonts w:ascii="Arial" w:hAnsi="Arial" w:cs="Arial"/>
                <w:sz w:val="20"/>
                <w:szCs w:val="20"/>
              </w:rPr>
              <w:t xml:space="preserve"> change direction if you need to.</w:t>
            </w:r>
          </w:p>
          <w:p w14:paraId="35A6E7C2" w14:textId="1C70C5EE" w:rsidR="00075094" w:rsidRPr="004D1ADF" w:rsidRDefault="00075094" w:rsidP="008731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Keep yourself and </w:t>
            </w:r>
            <w:r w:rsidR="002B6CE7">
              <w:rPr>
                <w:rFonts w:ascii="Arial" w:hAnsi="Arial" w:cs="Arial"/>
                <w:sz w:val="20"/>
                <w:szCs w:val="20"/>
              </w:rPr>
              <w:t>others</w:t>
            </w:r>
            <w:r>
              <w:rPr>
                <w:rFonts w:ascii="Arial" w:hAnsi="Arial" w:cs="Arial"/>
                <w:sz w:val="20"/>
                <w:szCs w:val="20"/>
              </w:rPr>
              <w:t xml:space="preserve"> on track.</w:t>
            </w:r>
          </w:p>
        </w:tc>
        <w:tc>
          <w:tcPr>
            <w:tcW w:w="567" w:type="dxa"/>
          </w:tcPr>
          <w:p w14:paraId="5F15D73D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63EF303A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6A19FE94" w14:textId="3A8F79C0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24867FC" w14:textId="0813CC78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2EC9D776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05B8418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1835B55E" w14:textId="234AB4E9" w:rsidR="00E91649" w:rsidRPr="00F966FC" w:rsidRDefault="00E91649" w:rsidP="00F966FC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21E73602" w14:textId="57C97488" w:rsidR="00F966FC" w:rsidRPr="00F966FC" w:rsidRDefault="00F966FC" w:rsidP="008214A1">
            <w:pPr>
              <w:rPr>
                <w:rFonts w:ascii="Arial" w:hAnsi="Arial" w:cs="Arial"/>
              </w:rPr>
            </w:pPr>
          </w:p>
        </w:tc>
      </w:tr>
      <w:tr w:rsidR="00E43C09" w14:paraId="627238C7" w14:textId="77777777" w:rsidTr="0054692B">
        <w:trPr>
          <w:trHeight w:val="1300"/>
        </w:trPr>
        <w:tc>
          <w:tcPr>
            <w:tcW w:w="3828" w:type="dxa"/>
          </w:tcPr>
          <w:p w14:paraId="0A658B2C" w14:textId="53C90A58" w:rsidR="00BC6EC0" w:rsidRPr="00CA0020" w:rsidRDefault="00BC6EC0" w:rsidP="00620F5F">
            <w:pPr>
              <w:rPr>
                <w:rFonts w:ascii="Arial" w:hAnsi="Arial" w:cs="Arial"/>
                <w:b/>
              </w:rPr>
            </w:pPr>
            <w:r w:rsidRPr="00CA0020">
              <w:rPr>
                <w:rFonts w:ascii="Arial" w:hAnsi="Arial" w:cs="Arial"/>
                <w:b/>
              </w:rPr>
              <w:t>Visionary Think</w:t>
            </w:r>
            <w:r w:rsidR="00CC6990">
              <w:rPr>
                <w:rFonts w:ascii="Arial" w:hAnsi="Arial" w:cs="Arial"/>
                <w:b/>
              </w:rPr>
              <w:t>ing</w:t>
            </w:r>
            <w:r w:rsidR="008E58E0" w:rsidRPr="00CA0020">
              <w:rPr>
                <w:rFonts w:ascii="Arial" w:hAnsi="Arial" w:cs="Arial"/>
                <w:b/>
              </w:rPr>
              <w:t>:</w:t>
            </w:r>
          </w:p>
          <w:p w14:paraId="70275735" w14:textId="77777777" w:rsidR="00864A70" w:rsidRPr="00864A70" w:rsidRDefault="00864A70" w:rsidP="00864A7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8"/>
                <w:szCs w:val="28"/>
              </w:rPr>
            </w:pPr>
            <w:r w:rsidRPr="00864A70">
              <w:rPr>
                <w:rFonts w:ascii="Arial" w:hAnsi="Arial" w:cs="Arial"/>
                <w:sz w:val="20"/>
                <w:szCs w:val="20"/>
              </w:rPr>
              <w:t>Have bold ideas, don’t be scared to think differently.</w:t>
            </w:r>
          </w:p>
          <w:p w14:paraId="77DBF496" w14:textId="77777777" w:rsidR="005144C1" w:rsidRPr="005144C1" w:rsidRDefault="005144C1" w:rsidP="00864A7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Be confident to t</w:t>
            </w:r>
            <w:r w:rsidR="00341D2C">
              <w:rPr>
                <w:rFonts w:ascii="Arial" w:hAnsi="Arial" w:cs="Arial"/>
                <w:sz w:val="20"/>
                <w:szCs w:val="20"/>
              </w:rPr>
              <w:t>hink big… but don’t get carried away with big ideas</w:t>
            </w:r>
            <w:r w:rsidR="00873168" w:rsidRPr="008731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2AE6F3" w14:textId="7EF4D4A5" w:rsidR="008E58E0" w:rsidRPr="0036392F" w:rsidRDefault="000F774F" w:rsidP="00864A7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Stay realistic</w:t>
            </w:r>
            <w:r w:rsidR="0003287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CE30E3">
              <w:rPr>
                <w:rFonts w:ascii="Arial" w:hAnsi="Arial" w:cs="Arial"/>
                <w:sz w:val="20"/>
                <w:szCs w:val="20"/>
              </w:rPr>
              <w:t xml:space="preserve">contextualised so that you </w:t>
            </w:r>
            <w:r w:rsidR="00895FA0">
              <w:rPr>
                <w:rFonts w:ascii="Arial" w:hAnsi="Arial" w:cs="Arial"/>
                <w:sz w:val="20"/>
                <w:szCs w:val="20"/>
              </w:rPr>
              <w:t xml:space="preserve">can </w:t>
            </w:r>
            <w:r w:rsidR="00032871">
              <w:rPr>
                <w:rFonts w:ascii="Arial" w:hAnsi="Arial" w:cs="Arial"/>
                <w:sz w:val="20"/>
                <w:szCs w:val="20"/>
              </w:rPr>
              <w:t>take o</w:t>
            </w:r>
            <w:r w:rsidR="00CE30E3">
              <w:rPr>
                <w:rFonts w:ascii="Arial" w:hAnsi="Arial" w:cs="Arial"/>
                <w:sz w:val="20"/>
                <w:szCs w:val="20"/>
              </w:rPr>
              <w:t>thers with you.</w:t>
            </w:r>
          </w:p>
        </w:tc>
        <w:tc>
          <w:tcPr>
            <w:tcW w:w="567" w:type="dxa"/>
          </w:tcPr>
          <w:p w14:paraId="13EAAF21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2D4D36F8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0642817E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406E777F" w14:textId="7A97BB68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7" w:type="dxa"/>
          </w:tcPr>
          <w:p w14:paraId="68EB09DE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1BE67579" w14:textId="77777777" w:rsidR="00BC6EC0" w:rsidRPr="002A106F" w:rsidRDefault="00BC6EC0" w:rsidP="00620F5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7" w:type="dxa"/>
          </w:tcPr>
          <w:p w14:paraId="23385AE2" w14:textId="00F96147" w:rsidR="00BC6EC0" w:rsidRPr="00C60116" w:rsidRDefault="00BC6EC0" w:rsidP="00C60116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7335650A" w14:textId="2207E066" w:rsidR="00BC6EC0" w:rsidRPr="00C60116" w:rsidRDefault="00BC6EC0" w:rsidP="00620F5F">
            <w:pPr>
              <w:rPr>
                <w:rFonts w:ascii="Arial" w:hAnsi="Arial" w:cs="Arial"/>
              </w:rPr>
            </w:pPr>
          </w:p>
        </w:tc>
      </w:tr>
    </w:tbl>
    <w:p w14:paraId="7981A156" w14:textId="489ADEE1" w:rsidR="00620F5F" w:rsidRPr="00A80B81" w:rsidRDefault="00156514" w:rsidP="00A80B81">
      <w:pPr>
        <w:spacing w:after="0" w:line="240" w:lineRule="auto"/>
        <w:jc w:val="right"/>
        <w:rPr>
          <w:rFonts w:ascii="Arial" w:hAnsi="Arial" w:cs="Arial"/>
          <w:bCs/>
          <w:sz w:val="18"/>
          <w:szCs w:val="18"/>
        </w:rPr>
      </w:pPr>
      <w:r w:rsidRPr="00A80B81">
        <w:rPr>
          <w:rFonts w:ascii="Arial" w:hAnsi="Arial" w:cs="Arial"/>
          <w:bCs/>
          <w:sz w:val="18"/>
          <w:szCs w:val="18"/>
        </w:rPr>
        <w:t>© Roger Mitchell</w:t>
      </w:r>
      <w:r w:rsidR="00A80B81">
        <w:rPr>
          <w:rFonts w:ascii="Arial" w:hAnsi="Arial" w:cs="Arial"/>
          <w:bCs/>
          <w:sz w:val="18"/>
          <w:szCs w:val="18"/>
        </w:rPr>
        <w:t xml:space="preserve"> </w:t>
      </w:r>
      <w:r w:rsidR="00F73B43">
        <w:rPr>
          <w:rFonts w:ascii="Arial" w:hAnsi="Arial" w:cs="Arial"/>
          <w:bCs/>
          <w:sz w:val="18"/>
          <w:szCs w:val="18"/>
        </w:rPr>
        <w:t xml:space="preserve">– Emotionally Available School </w:t>
      </w:r>
      <w:r w:rsidR="00A80B81">
        <w:rPr>
          <w:rFonts w:ascii="Arial" w:hAnsi="Arial" w:cs="Arial"/>
          <w:bCs/>
          <w:sz w:val="18"/>
          <w:szCs w:val="18"/>
        </w:rPr>
        <w:t>(2026)</w:t>
      </w:r>
    </w:p>
    <w:sectPr w:rsidR="00620F5F" w:rsidRPr="00A80B81" w:rsidSect="00C86F2C">
      <w:pgSz w:w="16838" w:h="11906" w:orient="landscape"/>
      <w:pgMar w:top="45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3033"/>
    <w:multiLevelType w:val="hybridMultilevel"/>
    <w:tmpl w:val="BCDE07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A494E"/>
    <w:multiLevelType w:val="hybridMultilevel"/>
    <w:tmpl w:val="E72C4A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0565C6"/>
    <w:multiLevelType w:val="hybridMultilevel"/>
    <w:tmpl w:val="40FEB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150DC"/>
    <w:multiLevelType w:val="hybridMultilevel"/>
    <w:tmpl w:val="A3687C18"/>
    <w:lvl w:ilvl="0" w:tplc="5F4A1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5463385">
    <w:abstractNumId w:val="2"/>
  </w:num>
  <w:num w:numId="2" w16cid:durableId="255747223">
    <w:abstractNumId w:val="1"/>
  </w:num>
  <w:num w:numId="3" w16cid:durableId="147285496">
    <w:abstractNumId w:val="0"/>
  </w:num>
  <w:num w:numId="4" w16cid:durableId="725684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7C"/>
    <w:rsid w:val="0001723F"/>
    <w:rsid w:val="00021BCD"/>
    <w:rsid w:val="00032587"/>
    <w:rsid w:val="00032871"/>
    <w:rsid w:val="00053F97"/>
    <w:rsid w:val="00057968"/>
    <w:rsid w:val="00061CE0"/>
    <w:rsid w:val="00067D8A"/>
    <w:rsid w:val="00075094"/>
    <w:rsid w:val="000C2141"/>
    <w:rsid w:val="000D59DE"/>
    <w:rsid w:val="000E04D4"/>
    <w:rsid w:val="000E7E24"/>
    <w:rsid w:val="000F44E1"/>
    <w:rsid w:val="000F774F"/>
    <w:rsid w:val="001003B0"/>
    <w:rsid w:val="00105517"/>
    <w:rsid w:val="00122CBF"/>
    <w:rsid w:val="00122E39"/>
    <w:rsid w:val="00133230"/>
    <w:rsid w:val="00156514"/>
    <w:rsid w:val="00163DBF"/>
    <w:rsid w:val="001712D2"/>
    <w:rsid w:val="00175D2C"/>
    <w:rsid w:val="00192C06"/>
    <w:rsid w:val="001C0B44"/>
    <w:rsid w:val="001F5247"/>
    <w:rsid w:val="002020E4"/>
    <w:rsid w:val="00224DA5"/>
    <w:rsid w:val="0022544C"/>
    <w:rsid w:val="00251DE5"/>
    <w:rsid w:val="00251E08"/>
    <w:rsid w:val="002550C6"/>
    <w:rsid w:val="002755D2"/>
    <w:rsid w:val="0029599C"/>
    <w:rsid w:val="002A106F"/>
    <w:rsid w:val="002B6CE7"/>
    <w:rsid w:val="002C0B15"/>
    <w:rsid w:val="002D2C98"/>
    <w:rsid w:val="002D5EE5"/>
    <w:rsid w:val="003075DB"/>
    <w:rsid w:val="003352A2"/>
    <w:rsid w:val="00341D2C"/>
    <w:rsid w:val="00344B64"/>
    <w:rsid w:val="0035062F"/>
    <w:rsid w:val="00355254"/>
    <w:rsid w:val="0036392F"/>
    <w:rsid w:val="0037190C"/>
    <w:rsid w:val="0037449E"/>
    <w:rsid w:val="00385BFA"/>
    <w:rsid w:val="003A18CB"/>
    <w:rsid w:val="003B0D08"/>
    <w:rsid w:val="003B1208"/>
    <w:rsid w:val="003B1C3B"/>
    <w:rsid w:val="003C1189"/>
    <w:rsid w:val="003C59AD"/>
    <w:rsid w:val="003D2C3D"/>
    <w:rsid w:val="003E0AF4"/>
    <w:rsid w:val="00401C78"/>
    <w:rsid w:val="00402B6E"/>
    <w:rsid w:val="00432832"/>
    <w:rsid w:val="00433702"/>
    <w:rsid w:val="00441006"/>
    <w:rsid w:val="0045211C"/>
    <w:rsid w:val="004544E1"/>
    <w:rsid w:val="0045767D"/>
    <w:rsid w:val="0047438B"/>
    <w:rsid w:val="004B68A2"/>
    <w:rsid w:val="004D1ADF"/>
    <w:rsid w:val="004D2E8E"/>
    <w:rsid w:val="004E7CD8"/>
    <w:rsid w:val="004F1762"/>
    <w:rsid w:val="004F429F"/>
    <w:rsid w:val="00500014"/>
    <w:rsid w:val="00501D6D"/>
    <w:rsid w:val="005056AE"/>
    <w:rsid w:val="005144C1"/>
    <w:rsid w:val="00530103"/>
    <w:rsid w:val="005444B2"/>
    <w:rsid w:val="00545188"/>
    <w:rsid w:val="0054692B"/>
    <w:rsid w:val="00561913"/>
    <w:rsid w:val="0056327C"/>
    <w:rsid w:val="00571F4C"/>
    <w:rsid w:val="00586124"/>
    <w:rsid w:val="00595C21"/>
    <w:rsid w:val="005B2CEF"/>
    <w:rsid w:val="005B3E95"/>
    <w:rsid w:val="005C4E3D"/>
    <w:rsid w:val="005F243C"/>
    <w:rsid w:val="005F63B0"/>
    <w:rsid w:val="006000D2"/>
    <w:rsid w:val="00613591"/>
    <w:rsid w:val="00620F5F"/>
    <w:rsid w:val="006353BF"/>
    <w:rsid w:val="00650787"/>
    <w:rsid w:val="006768EE"/>
    <w:rsid w:val="00677BA4"/>
    <w:rsid w:val="006A4703"/>
    <w:rsid w:val="006C209A"/>
    <w:rsid w:val="006D4B11"/>
    <w:rsid w:val="006D673D"/>
    <w:rsid w:val="007128DF"/>
    <w:rsid w:val="00731EE7"/>
    <w:rsid w:val="0073235A"/>
    <w:rsid w:val="007326D3"/>
    <w:rsid w:val="007601DD"/>
    <w:rsid w:val="0079019D"/>
    <w:rsid w:val="00791B95"/>
    <w:rsid w:val="00795ED9"/>
    <w:rsid w:val="007C0C5B"/>
    <w:rsid w:val="007D404B"/>
    <w:rsid w:val="007F3FA6"/>
    <w:rsid w:val="007F6B5E"/>
    <w:rsid w:val="0081603E"/>
    <w:rsid w:val="008214A1"/>
    <w:rsid w:val="008238F3"/>
    <w:rsid w:val="00825FE1"/>
    <w:rsid w:val="00841154"/>
    <w:rsid w:val="00855A78"/>
    <w:rsid w:val="00860B5A"/>
    <w:rsid w:val="00864A70"/>
    <w:rsid w:val="00873168"/>
    <w:rsid w:val="008747D8"/>
    <w:rsid w:val="00895FA0"/>
    <w:rsid w:val="008A2226"/>
    <w:rsid w:val="008C4E5A"/>
    <w:rsid w:val="008E2137"/>
    <w:rsid w:val="008E58E0"/>
    <w:rsid w:val="00903AB7"/>
    <w:rsid w:val="00940F31"/>
    <w:rsid w:val="00941211"/>
    <w:rsid w:val="009553C4"/>
    <w:rsid w:val="00956F52"/>
    <w:rsid w:val="00963744"/>
    <w:rsid w:val="009668E2"/>
    <w:rsid w:val="0099266C"/>
    <w:rsid w:val="009B2527"/>
    <w:rsid w:val="009B3311"/>
    <w:rsid w:val="009B6820"/>
    <w:rsid w:val="009C61EA"/>
    <w:rsid w:val="009C7117"/>
    <w:rsid w:val="00A00A18"/>
    <w:rsid w:val="00A0652B"/>
    <w:rsid w:val="00A12B20"/>
    <w:rsid w:val="00A21ED2"/>
    <w:rsid w:val="00A3074F"/>
    <w:rsid w:val="00A32889"/>
    <w:rsid w:val="00A51477"/>
    <w:rsid w:val="00A71317"/>
    <w:rsid w:val="00A80B81"/>
    <w:rsid w:val="00A92A28"/>
    <w:rsid w:val="00A932D7"/>
    <w:rsid w:val="00AB4A12"/>
    <w:rsid w:val="00AC3CAA"/>
    <w:rsid w:val="00AC6E19"/>
    <w:rsid w:val="00AD643C"/>
    <w:rsid w:val="00B03916"/>
    <w:rsid w:val="00B069E4"/>
    <w:rsid w:val="00B2182B"/>
    <w:rsid w:val="00B3167D"/>
    <w:rsid w:val="00B63272"/>
    <w:rsid w:val="00B76688"/>
    <w:rsid w:val="00B83D8D"/>
    <w:rsid w:val="00B84FB9"/>
    <w:rsid w:val="00BA5F97"/>
    <w:rsid w:val="00BB58A0"/>
    <w:rsid w:val="00BC6EC0"/>
    <w:rsid w:val="00C058A6"/>
    <w:rsid w:val="00C1713E"/>
    <w:rsid w:val="00C207A5"/>
    <w:rsid w:val="00C222D5"/>
    <w:rsid w:val="00C27A43"/>
    <w:rsid w:val="00C32DE4"/>
    <w:rsid w:val="00C60116"/>
    <w:rsid w:val="00C73EAB"/>
    <w:rsid w:val="00C86F2C"/>
    <w:rsid w:val="00CA0020"/>
    <w:rsid w:val="00CC5E16"/>
    <w:rsid w:val="00CC6990"/>
    <w:rsid w:val="00CE30E3"/>
    <w:rsid w:val="00CF0C1E"/>
    <w:rsid w:val="00D41765"/>
    <w:rsid w:val="00D43098"/>
    <w:rsid w:val="00D600D4"/>
    <w:rsid w:val="00D625B8"/>
    <w:rsid w:val="00D72952"/>
    <w:rsid w:val="00D74185"/>
    <w:rsid w:val="00D77FCF"/>
    <w:rsid w:val="00D84A29"/>
    <w:rsid w:val="00DD59D7"/>
    <w:rsid w:val="00DD68CD"/>
    <w:rsid w:val="00DD6DB7"/>
    <w:rsid w:val="00DE7997"/>
    <w:rsid w:val="00E367C6"/>
    <w:rsid w:val="00E43C09"/>
    <w:rsid w:val="00E91649"/>
    <w:rsid w:val="00EA15B9"/>
    <w:rsid w:val="00EA28C8"/>
    <w:rsid w:val="00EB6C53"/>
    <w:rsid w:val="00EE15E4"/>
    <w:rsid w:val="00EF20CB"/>
    <w:rsid w:val="00F10D78"/>
    <w:rsid w:val="00F162E7"/>
    <w:rsid w:val="00F33917"/>
    <w:rsid w:val="00F552D6"/>
    <w:rsid w:val="00F665CC"/>
    <w:rsid w:val="00F724C9"/>
    <w:rsid w:val="00F73B43"/>
    <w:rsid w:val="00F966FC"/>
    <w:rsid w:val="00FD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B0802"/>
  <w15:docId w15:val="{2824C125-9565-4B7D-888B-0A3EC09F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552D6"/>
    <w:rPr>
      <w:b/>
      <w:bCs/>
    </w:rPr>
  </w:style>
  <w:style w:type="paragraph" w:styleId="NormalWeb">
    <w:name w:val="Normal (Web)"/>
    <w:basedOn w:val="Normal"/>
    <w:uiPriority w:val="99"/>
    <w:unhideWhenUsed/>
    <w:rsid w:val="0047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625B8"/>
    <w:pPr>
      <w:ind w:left="720"/>
      <w:contextualSpacing/>
    </w:pPr>
  </w:style>
  <w:style w:type="table" w:styleId="TableGrid">
    <w:name w:val="Table Grid"/>
    <w:basedOn w:val="TableNormal"/>
    <w:uiPriority w:val="39"/>
    <w:rsid w:val="0043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1124</Characters>
  <Application>Microsoft Office Word</Application>
  <DocSecurity>0</DocSecurity>
  <Lines>110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Mitchell</dc:creator>
  <cp:keywords/>
  <dc:description/>
  <cp:lastModifiedBy>Roger Mitchell</cp:lastModifiedBy>
  <cp:revision>27</cp:revision>
  <cp:lastPrinted>2022-06-10T09:37:00Z</cp:lastPrinted>
  <dcterms:created xsi:type="dcterms:W3CDTF">2026-10-08T05:36:00Z</dcterms:created>
  <dcterms:modified xsi:type="dcterms:W3CDTF">2026-10-10T13:31:00Z</dcterms:modified>
</cp:coreProperties>
</file>